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D66" w:rsidRPr="00C25137" w:rsidRDefault="00BA2D66" w:rsidP="003565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097C" w:rsidRDefault="007C097C" w:rsidP="003565EC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425047" w:rsidRPr="00425047" w:rsidRDefault="00425047" w:rsidP="003565EC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BA2D66" w:rsidRDefault="00BA2D66" w:rsidP="003565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15DC" w:rsidRDefault="00B8780D" w:rsidP="00FE0B3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65EC">
        <w:rPr>
          <w:rFonts w:ascii="Times New Roman" w:hAnsi="Times New Roman" w:cs="Times New Roman"/>
          <w:b/>
          <w:sz w:val="32"/>
          <w:szCs w:val="32"/>
        </w:rPr>
        <w:t>Информация о среднемесячной заработной плате административного</w:t>
      </w:r>
      <w:r>
        <w:rPr>
          <w:rFonts w:ascii="Times New Roman" w:hAnsi="Times New Roman" w:cs="Times New Roman"/>
          <w:b/>
          <w:sz w:val="32"/>
          <w:szCs w:val="32"/>
        </w:rPr>
        <w:t xml:space="preserve"> персонала</w:t>
      </w:r>
      <w:r w:rsidR="001D50CB"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1D50CB" w:rsidRDefault="001D50CB" w:rsidP="00FE0B3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МБДОУ д/</w:t>
      </w:r>
      <w:r w:rsidR="00B8780D">
        <w:rPr>
          <w:rFonts w:ascii="Times New Roman" w:hAnsi="Times New Roman" w:cs="Times New Roman"/>
          <w:b/>
          <w:sz w:val="32"/>
          <w:szCs w:val="32"/>
        </w:rPr>
        <w:t>с «</w:t>
      </w:r>
      <w:r w:rsidR="003B15DC">
        <w:rPr>
          <w:rFonts w:ascii="Times New Roman" w:hAnsi="Times New Roman" w:cs="Times New Roman"/>
          <w:b/>
          <w:sz w:val="32"/>
          <w:szCs w:val="32"/>
        </w:rPr>
        <w:t>Радуга</w:t>
      </w:r>
      <w:r w:rsidR="00B8780D" w:rsidRPr="003565EC">
        <w:rPr>
          <w:rFonts w:ascii="Times New Roman" w:hAnsi="Times New Roman" w:cs="Times New Roman"/>
          <w:b/>
          <w:sz w:val="32"/>
          <w:szCs w:val="32"/>
        </w:rPr>
        <w:t>» г.</w:t>
      </w:r>
      <w:r w:rsidR="009D4DE6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 w:rsidR="00B8780D" w:rsidRPr="003565EC">
        <w:rPr>
          <w:rFonts w:ascii="Times New Roman" w:hAnsi="Times New Roman" w:cs="Times New Roman"/>
          <w:b/>
          <w:sz w:val="32"/>
          <w:szCs w:val="32"/>
        </w:rPr>
        <w:t>Зернограда</w:t>
      </w:r>
      <w:r w:rsidR="003565EC" w:rsidRPr="003565EC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D972FB" w:rsidRDefault="00B8780D" w:rsidP="00FE0B3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 202</w:t>
      </w:r>
      <w:r w:rsidR="00C25137">
        <w:rPr>
          <w:rFonts w:ascii="Times New Roman" w:hAnsi="Times New Roman" w:cs="Times New Roman"/>
          <w:b/>
          <w:sz w:val="32"/>
          <w:szCs w:val="32"/>
        </w:rPr>
        <w:t>4</w:t>
      </w:r>
      <w:r w:rsidR="003565EC" w:rsidRPr="003565EC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BA2D66" w:rsidRPr="003565EC" w:rsidRDefault="00BA2D66" w:rsidP="003565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65EC" w:rsidRDefault="003565EC" w:rsidP="003565E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6197"/>
        <w:gridCol w:w="2188"/>
      </w:tblGrid>
      <w:tr w:rsidR="00425047" w:rsidTr="003B15DC">
        <w:trPr>
          <w:trHeight w:val="583"/>
        </w:trPr>
        <w:tc>
          <w:tcPr>
            <w:tcW w:w="711" w:type="dxa"/>
          </w:tcPr>
          <w:p w:rsidR="00425047" w:rsidRPr="003565EC" w:rsidRDefault="00425047" w:rsidP="0035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97" w:type="dxa"/>
          </w:tcPr>
          <w:p w:rsidR="00425047" w:rsidRPr="003565EC" w:rsidRDefault="00425047" w:rsidP="0035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E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88" w:type="dxa"/>
          </w:tcPr>
          <w:p w:rsidR="00425047" w:rsidRPr="003565EC" w:rsidRDefault="00425047" w:rsidP="0035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EC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</w:t>
            </w:r>
          </w:p>
        </w:tc>
      </w:tr>
      <w:tr w:rsidR="00425047" w:rsidTr="003B15DC">
        <w:trPr>
          <w:trHeight w:val="729"/>
        </w:trPr>
        <w:tc>
          <w:tcPr>
            <w:tcW w:w="711" w:type="dxa"/>
          </w:tcPr>
          <w:p w:rsidR="00425047" w:rsidRPr="003565EC" w:rsidRDefault="00425047" w:rsidP="003565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65E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197" w:type="dxa"/>
          </w:tcPr>
          <w:p w:rsidR="00425047" w:rsidRPr="003565EC" w:rsidRDefault="00425047" w:rsidP="003565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Заведующий МБДОУ</w:t>
            </w:r>
          </w:p>
        </w:tc>
        <w:tc>
          <w:tcPr>
            <w:tcW w:w="2188" w:type="dxa"/>
          </w:tcPr>
          <w:p w:rsidR="00425047" w:rsidRPr="008A6D38" w:rsidRDefault="003B15DC" w:rsidP="000470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46920</w:t>
            </w:r>
            <w:r w:rsidR="009D4DE6">
              <w:rPr>
                <w:rFonts w:ascii="Times New Roman" w:hAnsi="Times New Roman" w:cs="Times New Roman"/>
                <w:sz w:val="32"/>
                <w:szCs w:val="32"/>
              </w:rPr>
              <w:t>,00</w:t>
            </w:r>
          </w:p>
        </w:tc>
      </w:tr>
      <w:tr w:rsidR="003B15DC" w:rsidTr="003B15DC">
        <w:trPr>
          <w:trHeight w:val="729"/>
        </w:trPr>
        <w:tc>
          <w:tcPr>
            <w:tcW w:w="711" w:type="dxa"/>
          </w:tcPr>
          <w:p w:rsidR="003B15DC" w:rsidRPr="003565EC" w:rsidRDefault="003B15DC" w:rsidP="003565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197" w:type="dxa"/>
          </w:tcPr>
          <w:p w:rsidR="003B15DC" w:rsidRDefault="003B15DC" w:rsidP="003565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Заместитель заведующего</w:t>
            </w:r>
          </w:p>
        </w:tc>
        <w:tc>
          <w:tcPr>
            <w:tcW w:w="2188" w:type="dxa"/>
          </w:tcPr>
          <w:p w:rsidR="003B15DC" w:rsidRDefault="003B15DC" w:rsidP="000470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21256,78</w:t>
            </w:r>
          </w:p>
        </w:tc>
      </w:tr>
      <w:tr w:rsidR="00425047" w:rsidTr="003B15DC">
        <w:trPr>
          <w:trHeight w:val="838"/>
        </w:trPr>
        <w:tc>
          <w:tcPr>
            <w:tcW w:w="711" w:type="dxa"/>
          </w:tcPr>
          <w:p w:rsidR="00425047" w:rsidRPr="003565EC" w:rsidRDefault="00425047" w:rsidP="003565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197" w:type="dxa"/>
          </w:tcPr>
          <w:p w:rsidR="00425047" w:rsidRPr="003565EC" w:rsidRDefault="00425047" w:rsidP="003565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Главный бухгалтер</w:t>
            </w:r>
          </w:p>
        </w:tc>
        <w:tc>
          <w:tcPr>
            <w:tcW w:w="2188" w:type="dxa"/>
          </w:tcPr>
          <w:p w:rsidR="00425047" w:rsidRPr="003565EC" w:rsidRDefault="003B15DC" w:rsidP="00CC09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30802</w:t>
            </w:r>
            <w:r w:rsidR="009D4DE6">
              <w:rPr>
                <w:rFonts w:ascii="Times New Roman" w:hAnsi="Times New Roman" w:cs="Times New Roman"/>
                <w:sz w:val="32"/>
                <w:szCs w:val="32"/>
              </w:rPr>
              <w:t>,18</w:t>
            </w:r>
          </w:p>
        </w:tc>
      </w:tr>
    </w:tbl>
    <w:p w:rsidR="00BA2D66" w:rsidRDefault="00BA2D66" w:rsidP="003565EC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BA2D66" w:rsidRDefault="00BA2D66" w:rsidP="003565EC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3565EC" w:rsidRPr="00BA2D66" w:rsidRDefault="00BA2D66" w:rsidP="00BA2D66">
      <w:pPr>
        <w:tabs>
          <w:tab w:val="left" w:pos="911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</w:p>
    <w:sectPr w:rsidR="003565EC" w:rsidRPr="00BA2D66" w:rsidSect="00D97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5EC"/>
    <w:rsid w:val="000470F8"/>
    <w:rsid w:val="00080A84"/>
    <w:rsid w:val="001D50CB"/>
    <w:rsid w:val="003565EC"/>
    <w:rsid w:val="00371CA7"/>
    <w:rsid w:val="003B15DC"/>
    <w:rsid w:val="003E5E76"/>
    <w:rsid w:val="00425047"/>
    <w:rsid w:val="007C097C"/>
    <w:rsid w:val="008A6D38"/>
    <w:rsid w:val="008D32AD"/>
    <w:rsid w:val="009474F6"/>
    <w:rsid w:val="009D4DE6"/>
    <w:rsid w:val="00AD5EC2"/>
    <w:rsid w:val="00B002D8"/>
    <w:rsid w:val="00B06D32"/>
    <w:rsid w:val="00B7162F"/>
    <w:rsid w:val="00B8780D"/>
    <w:rsid w:val="00BA2D66"/>
    <w:rsid w:val="00BA730E"/>
    <w:rsid w:val="00C25137"/>
    <w:rsid w:val="00CC09F4"/>
    <w:rsid w:val="00D972FB"/>
    <w:rsid w:val="00F82BC8"/>
    <w:rsid w:val="00FE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A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Сказка</dc:creator>
  <cp:lastModifiedBy>Радуга</cp:lastModifiedBy>
  <cp:revision>5</cp:revision>
  <cp:lastPrinted>2019-03-19T07:33:00Z</cp:lastPrinted>
  <dcterms:created xsi:type="dcterms:W3CDTF">2025-03-12T11:10:00Z</dcterms:created>
  <dcterms:modified xsi:type="dcterms:W3CDTF">2025-03-12T13:02:00Z</dcterms:modified>
</cp:coreProperties>
</file>