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E6C" w:rsidRPr="0055396A" w:rsidRDefault="00AE4E6C" w:rsidP="001B61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  <w:r w:rsidRPr="0055396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Уважение личности ребенка</w:t>
      </w:r>
      <w:r w:rsidR="001B61BD" w:rsidRPr="0055396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-</w:t>
      </w:r>
      <w:r w:rsidRPr="0055396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 xml:space="preserve"> основа правильного воспитания</w:t>
      </w:r>
      <w:r w:rsidR="00B904B4" w:rsidRPr="0055396A">
        <w:rPr>
          <w:rFonts w:ascii="Times New Roman" w:eastAsia="Times New Roman" w:hAnsi="Times New Roman" w:cs="Times New Roman"/>
          <w:b/>
          <w:kern w:val="36"/>
          <w:sz w:val="28"/>
          <w:szCs w:val="28"/>
        </w:rPr>
        <w:t>!</w:t>
      </w:r>
    </w:p>
    <w:p w:rsidR="001B61BD" w:rsidRPr="0055396A" w:rsidRDefault="001B61BD" w:rsidP="001B61BD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</w:rPr>
      </w:pPr>
    </w:p>
    <w:p w:rsidR="00AE4E6C" w:rsidRPr="0055396A" w:rsidRDefault="00AE4E6C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710555" cy="3807036"/>
            <wp:effectExtent l="19050" t="0" r="4445" b="0"/>
            <wp:docPr id="1" name="Рисунок 1" descr="https://psychologymam.ru/wp-content/uploads/2016/05/psychologymam.ru_4-600x4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sychologymam.ru/wp-content/uploads/2016/05/psychologymam.ru_4-600x400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0555" cy="38070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61BD" w:rsidRPr="0055396A" w:rsidRDefault="001B61BD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4E6C" w:rsidRPr="0055396A" w:rsidRDefault="001B61BD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ab/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Давайте поговорим про уважение? Почему-то в контексте </w:t>
      </w:r>
      <w:proofErr w:type="spellStart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родительства</w:t>
      </w:r>
      <w:proofErr w:type="spellEnd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мы редко о нем вспоминаем – и очень зря.</w:t>
      </w:r>
    </w:p>
    <w:p w:rsidR="00AE4E6C" w:rsidRPr="0055396A" w:rsidRDefault="001B61BD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ab/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…На одном тренинге для родителей участникам дали одно несложное задание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разбиться на пары и встать друг напротив друга. Затем ведущая предложила одному человеку из каждой пары взять в руки обыкновенный носовой платок и дала следующую инструкцию: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E6C" w:rsidRPr="0055396A">
        <w:rPr>
          <w:rFonts w:ascii="Times New Roman" w:eastAsia="Times New Roman" w:hAnsi="Times New Roman" w:cs="Times New Roman"/>
          <w:i/>
          <w:iCs/>
          <w:sz w:val="24"/>
          <w:szCs w:val="24"/>
        </w:rPr>
        <w:t>«Представьте, что у человека, который стоит сейчас напротив вас, обе руки заняты чем-то, что ни в коем случае нельзя отпускать. Представили? А теперь вы увидели, что у него под носом… ну, скажем, последствия насморка. Он их еще не заметил, но даже если и заметил – убрать-то их нечем. У вас есть носовой платок, и вы хотите помочь в этой ситуации. Давайте разыграем сценку, как вы будете это делать?»</w:t>
      </w:r>
    </w:p>
    <w:p w:rsidR="00AE4E6C" w:rsidRPr="0055396A" w:rsidRDefault="001B61BD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ab/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Конечно, участники все сделали правильно. Деликатно указали на проблему. Затем спросили, можно ли им прикоснуться платком к лицу партнера по упражнению, и очень аккуратно убрали воображаемую грязь. Ведущая все это отметила, после чего задала один-единственный вопрос: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E6C" w:rsidRPr="0055396A">
        <w:rPr>
          <w:rFonts w:ascii="Times New Roman" w:eastAsia="Times New Roman" w:hAnsi="Times New Roman" w:cs="Times New Roman"/>
          <w:i/>
          <w:iCs/>
          <w:sz w:val="24"/>
          <w:szCs w:val="24"/>
        </w:rPr>
        <w:t>«А теперь вспомните, как в точно такой же ситуации вы обращаетесь с собственными детьми?»…</w:t>
      </w:r>
    </w:p>
    <w:p w:rsidR="001B61BD" w:rsidRPr="0055396A" w:rsidRDefault="001B61BD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AE4E6C" w:rsidRPr="0055396A" w:rsidRDefault="001B61BD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ab/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Да уж, есть </w:t>
      </w:r>
      <w:proofErr w:type="gramStart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над</w:t>
      </w:r>
      <w:proofErr w:type="gramEnd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чем подумать! Абсолютно ведь привычная картина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>, когда</w:t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малыш чем-то увлечен в песочнице, а мама или папа бесцеремонно прерывают игру — «Дай я тебе нос вытру!». Да ещё ругают ребенка, если тот пытается возмутиться. Мелочь? Конечно! Но из таких мелочей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>(</w:t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там прикрикнуть, 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>тут недослушать, здесь перебить)</w:t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и складывается общий фон пренебрежительно-обесценивающего отношения к маленькому человеку.</w:t>
      </w:r>
    </w:p>
    <w:p w:rsidR="001B61BD" w:rsidRPr="0055396A" w:rsidRDefault="001B61BD" w:rsidP="001B61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E4E6C" w:rsidRPr="0055396A" w:rsidRDefault="00AE4E6C" w:rsidP="001B61BD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b/>
          <w:bCs/>
          <w:sz w:val="24"/>
          <w:szCs w:val="24"/>
        </w:rPr>
        <w:t>УВАЖЕНИЕ ЛИЧНОСТИ РЕБЕНКА КАК НЕОТЪЕМЛЕМАЯ ЧАСТЬ ВОСПИТАНИЯ</w:t>
      </w:r>
    </w:p>
    <w:p w:rsidR="00AE4E6C" w:rsidRPr="0055396A" w:rsidRDefault="001B61BD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lastRenderedPageBreak/>
        <w:tab/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Конечно, можно считать, что неуважение к собственным детям – удел плохих, неправильных, злых родителей. Но это совершенно не так. Участники приведённого в примере тренинга – любящие и заботливые мамы и папы. Но они точно так же, как все остальные люди, подвержены влиянию общественных установок и стереотипов. А что говорит нам общество об уважении к личности ребенка? «Яйцо курицу не учит», «Мал еще – </w:t>
      </w:r>
      <w:proofErr w:type="gramStart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со</w:t>
      </w:r>
      <w:proofErr w:type="gramEnd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взрослыми разговаривать», «Уважение надо заслужить, а ты еще ничего в своей жизни не сделал»… И потом мы спрашиваем: почему взрослые дети не уважают своих родителей? Именно потому, что изначально родители не уважают своих детей.</w:t>
      </w:r>
    </w:p>
    <w:p w:rsidR="00384937" w:rsidRPr="0055396A" w:rsidRDefault="00384937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ab/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К счастью, постепенно эти нормы меняются. Мы осознаем, что уважение личности ребенка – это неотъемлемая часть воспитания. Люди, выросшие в уважительной атмосфере, уверены в себе и своих силах, способны защитить собственные права, противостоять агрессии в свой адрес. Знаменитые психологи пишут о том, как важно признавать значимость ребенка. Н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когда-нибудь потом, «когда повзрослеет», а здесь и сейчас, пока он растет и учится строить отношения с миром на примере собственной семьи. </w:t>
      </w:r>
    </w:p>
    <w:p w:rsidR="00AE4E6C" w:rsidRPr="0055396A" w:rsidRDefault="00384937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ab/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Например, Ю.Б. </w:t>
      </w:r>
      <w:proofErr w:type="spellStart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Гиппенрейтер</w:t>
      </w:r>
      <w:proofErr w:type="spellEnd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в книге «Общаться с ребенком. Как?»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пишет: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E6C" w:rsidRPr="0055396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«…Чтобы не допускать глубокого разлада ребёнка с самим собой и окружающим миром, нужно постоянно поддерживать его самооценку или чувство </w:t>
      </w:r>
      <w:proofErr w:type="spellStart"/>
      <w:r w:rsidR="00AE4E6C" w:rsidRPr="0055396A">
        <w:rPr>
          <w:rFonts w:ascii="Times New Roman" w:eastAsia="Times New Roman" w:hAnsi="Times New Roman" w:cs="Times New Roman"/>
          <w:i/>
          <w:iCs/>
          <w:sz w:val="24"/>
          <w:szCs w:val="24"/>
        </w:rPr>
        <w:t>самоценности</w:t>
      </w:r>
      <w:proofErr w:type="spellEnd"/>
      <w:r w:rsidR="00AE4E6C" w:rsidRPr="0055396A">
        <w:rPr>
          <w:rFonts w:ascii="Times New Roman" w:eastAsia="Times New Roman" w:hAnsi="Times New Roman" w:cs="Times New Roman"/>
          <w:i/>
          <w:iCs/>
          <w:sz w:val="24"/>
          <w:szCs w:val="24"/>
        </w:rPr>
        <w:t>».</w:t>
      </w:r>
    </w:p>
    <w:p w:rsidR="00AE4E6C" w:rsidRPr="0055396A" w:rsidRDefault="00384937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ab/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Похожую мысль развивает и Л.В. </w:t>
      </w:r>
      <w:proofErr w:type="spellStart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Петрановская</w:t>
      </w:r>
      <w:proofErr w:type="spellEnd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в руководстве для родителей «Если с ребенком трудно»: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E4E6C" w:rsidRPr="0055396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«Кто мы такие, чтобы менять ребенка по своему желанию и капризу? Мы не знаем, каким он задуман, в чем смысл его жизни и как ему в будущем </w:t>
      </w:r>
      <w:proofErr w:type="gramStart"/>
      <w:r w:rsidR="00AE4E6C" w:rsidRPr="0055396A">
        <w:rPr>
          <w:rFonts w:ascii="Times New Roman" w:eastAsia="Times New Roman" w:hAnsi="Times New Roman" w:cs="Times New Roman"/>
          <w:i/>
          <w:iCs/>
          <w:sz w:val="24"/>
          <w:szCs w:val="24"/>
        </w:rPr>
        <w:t>помогут</w:t>
      </w:r>
      <w:proofErr w:type="gramEnd"/>
      <w:r w:rsidR="00AE4E6C" w:rsidRPr="0055396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или помешают те или иные качества. Не надо брать на себя функции Создателя. Каждый ребенок уникален. Кроить его по своему произволу – все равно что, сняв с полки новую интересную книгу, не читать ее увлеченно, а сразу начинать править красным карандашом, выискивая ошибки и меняя сюжет».</w:t>
      </w:r>
    </w:p>
    <w:p w:rsidR="00384937" w:rsidRPr="0055396A" w:rsidRDefault="00384937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4E6C" w:rsidRPr="0055396A" w:rsidRDefault="00384937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ab/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Помочь своим детям обрести внутреннюю гармонию и понимание границ своей и чужой свободы мы можем, если будем соблюдать несколько </w:t>
      </w:r>
      <w:r w:rsidR="00AE4E6C" w:rsidRPr="0055396A">
        <w:rPr>
          <w:rFonts w:ascii="Times New Roman" w:eastAsia="Times New Roman" w:hAnsi="Times New Roman" w:cs="Times New Roman"/>
          <w:i/>
          <w:iCs/>
          <w:sz w:val="24"/>
          <w:szCs w:val="24"/>
        </w:rPr>
        <w:t>базовых принципов:</w:t>
      </w:r>
    </w:p>
    <w:p w:rsidR="00384937" w:rsidRPr="0055396A" w:rsidRDefault="00384937" w:rsidP="001B61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E4E6C" w:rsidRPr="0055396A" w:rsidRDefault="00384937" w:rsidP="001B61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УВАЖЕНИЕ К ЖЕЛАНИЯМ РЕБЕНКА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E6C" w:rsidRPr="0055396A" w:rsidRDefault="00384937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ab/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Важно помнить, что его «хочу» ценно не меньше нашего «надо». Там, где это возможно, малышу можно дать возможность сделать свой выбор. 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просить, чего ему что хочется сейчас. В случаях, когда выполнить желание ребенка нельзя (а это, скажем честно, не такая уж редкость!), лучше объяснить и проговорить, почему сейчас нужно делать именно так, и обсудить возможные компромиссы. Например, сейчас нужно принять невкусное лекарство, зато потом можно будет вволю напиться любимого компота. Сейчас перейти дорогу за руку, а потом – побегать на площадке и т.д.</w:t>
      </w:r>
    </w:p>
    <w:p w:rsidR="00384937" w:rsidRPr="0055396A" w:rsidRDefault="00384937" w:rsidP="001B61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E4E6C" w:rsidRPr="0055396A" w:rsidRDefault="00384937" w:rsidP="001B61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УВАЖЕНИЕ К ЛИЧНЫМ ГРАНИЦАМ И СОБСТВЕННОСТИ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E6C" w:rsidRPr="0055396A" w:rsidRDefault="00384937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С малых лет</w:t>
      </w:r>
      <w:proofErr w:type="gramEnd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детей необходимо учить пониманию своих и чужих личных границ. Нужно проговаривать, что без согласия человека к нему никто (включая родителей и даже врачей!) не должен прикасаться – за исключением совсем уж экстремальных ситуаций. То же касается личных вещей малыша. Попытки насильно «учить делиться», выбрасывание или </w:t>
      </w:r>
      <w:proofErr w:type="spellStart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раздаривание</w:t>
      </w:r>
      <w:proofErr w:type="spellEnd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его игрушек или книг </w:t>
      </w:r>
      <w:proofErr w:type="gramStart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без спроса</w:t>
      </w:r>
      <w:proofErr w:type="gramEnd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, как правило, глубоко ранят и сильно ухудшают отношения в будущем.</w:t>
      </w:r>
    </w:p>
    <w:p w:rsidR="00384937" w:rsidRPr="0055396A" w:rsidRDefault="00384937" w:rsidP="001B61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E4E6C" w:rsidRPr="0055396A" w:rsidRDefault="00384937" w:rsidP="001B61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УВАЖЕНИЕ К ЧУВСТВАМ И ЭМОЦИЯМ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E6C" w:rsidRPr="0055396A" w:rsidRDefault="00384937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ab/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Не стоит обесценивать детские переживания, даже если их причины кажутся нам несерьезными. Многие взрослые стараются «отвлечь», «заболтать» плачущего малыша, а то и просто запрещают ему «реветь». В такой ситуации лучше помочь ребенку осознать свои чувства, научиться называть их, дать опыт сопереживания и поддержки близким человеком. Для этого можно использовать приемы </w:t>
      </w:r>
      <w:hyperlink r:id="rId5" w:tgtFrame="_blank" w:history="1">
        <w:r w:rsidR="00AE4E6C" w:rsidRPr="0055396A">
          <w:rPr>
            <w:rFonts w:ascii="Times New Roman" w:eastAsia="Times New Roman" w:hAnsi="Times New Roman" w:cs="Times New Roman"/>
            <w:sz w:val="24"/>
            <w:szCs w:val="24"/>
            <w:u w:val="single"/>
          </w:rPr>
          <w:t>активного слушания.</w:t>
        </w:r>
      </w:hyperlink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 Например: «Я </w:t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lastRenderedPageBreak/>
        <w:t>вижу, что ты расстроен. Машинка сломалась и больше не едет, тебе от этого грустно. Давай я тебя обниму, и вместе подумаем, что тут можно сделать».</w:t>
      </w:r>
    </w:p>
    <w:p w:rsidR="00384937" w:rsidRPr="0055396A" w:rsidRDefault="00384937" w:rsidP="001B61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</w:p>
    <w:p w:rsidR="00AE4E6C" w:rsidRPr="0055396A" w:rsidRDefault="00384937" w:rsidP="001B61BD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УВАЖЕНИЕ К ТРУДУ И ДОСТИЖЕНИЯМ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E4E6C" w:rsidRPr="0055396A" w:rsidRDefault="00384937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ab/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Многие дети, став взрослыми, с обидой вспоминают ситуации, когда результаты их усилий сводились </w:t>
      </w:r>
      <w:proofErr w:type="gramStart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gramEnd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5396A">
        <w:rPr>
          <w:rFonts w:ascii="Times New Roman" w:eastAsia="Times New Roman" w:hAnsi="Times New Roman" w:cs="Times New Roman"/>
          <w:sz w:val="24"/>
          <w:szCs w:val="24"/>
        </w:rPr>
        <w:t>НЕТ</w:t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обесцениванием</w:t>
      </w:r>
      <w:proofErr w:type="gramEnd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или критикой родителей. «Получил четвёрку? А если бы постарался, мог бы и «пять» принести!». «Выиграла олимпиаду по математике? А вот дочка соседки не только за книжками сидит, но и спортом занимается!»… Многие родители боятся «перехвалить» детей и стараются таким образом мотивировать их на дальнейший труд. Но на самом деле умение видеть и фиксировать достижения ребенка – гораздо более ценный вклад в их будущую успешность.</w:t>
      </w:r>
    </w:p>
    <w:p w:rsidR="00B904B4" w:rsidRPr="0055396A" w:rsidRDefault="00B904B4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4E6C" w:rsidRPr="0055396A" w:rsidRDefault="00B904B4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ab/>
      </w:r>
      <w:r w:rsidR="00AE4E6C" w:rsidRPr="0055396A">
        <w:rPr>
          <w:rFonts w:ascii="Times New Roman" w:eastAsia="Times New Roman" w:hAnsi="Times New Roman" w:cs="Times New Roman"/>
          <w:b/>
          <w:sz w:val="24"/>
          <w:szCs w:val="24"/>
        </w:rPr>
        <w:t>И напоследок: как реализовать всё это в жизни?</w:t>
      </w:r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Здесь можно вновь вернуться к эксперименту с платком. Представьте, что бы вы делали, окажись на месте ребёнка взрослый, равный нам во всех смыслах человек. Наши дети заслуживают деликатного и вежливого отношения ничуть не меньше – а в чем-то даже и больше. Ведь именно на опыт общения с родителями они будут опираться, выстраивая свою дальнейшую жизнь! Важно заметить, что никто из нас, конечно, не идеален. Мы бываем уставшими и встревоженными, а потому можем иногда сорваться и наговорить лишнего окружающим</w:t>
      </w:r>
      <w:proofErr w:type="gramStart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… В</w:t>
      </w:r>
      <w:proofErr w:type="gramEnd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 xml:space="preserve"> таких ситуациях не стоит винить себя в нанесении ужасной травмы ребенку, и еще больше накручивать переживания! </w:t>
      </w:r>
      <w:proofErr w:type="gramStart"/>
      <w:r w:rsidR="00AE4E6C" w:rsidRPr="0055396A">
        <w:rPr>
          <w:rFonts w:ascii="Times New Roman" w:eastAsia="Times New Roman" w:hAnsi="Times New Roman" w:cs="Times New Roman"/>
          <w:sz w:val="24"/>
          <w:szCs w:val="24"/>
        </w:rPr>
        <w:t>Достаточно и тут поступить по принципу «равный с равным»: извиниться перед малышом за вспышку гнева, объяснить ее причины – и, в свою очередь, искренне принять извинения от ребёнка, если он чувствует собственную неправоту.</w:t>
      </w:r>
      <w:proofErr w:type="gramEnd"/>
    </w:p>
    <w:p w:rsidR="00AE4E6C" w:rsidRPr="0055396A" w:rsidRDefault="00B904B4" w:rsidP="001B61BD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55396A">
        <w:rPr>
          <w:rFonts w:ascii="Times New Roman" w:eastAsia="Times New Roman" w:hAnsi="Times New Roman" w:cs="Times New Roman"/>
          <w:sz w:val="24"/>
          <w:szCs w:val="24"/>
        </w:rPr>
        <w:tab/>
      </w:r>
      <w:r w:rsidR="00AE4E6C" w:rsidRPr="0055396A">
        <w:rPr>
          <w:rFonts w:ascii="Times New Roman" w:eastAsia="Times New Roman" w:hAnsi="Times New Roman" w:cs="Times New Roman"/>
          <w:i/>
          <w:sz w:val="24"/>
          <w:szCs w:val="24"/>
        </w:rPr>
        <w:t>И самое главное – помнить: для любого малыша мама и папа – самые любимые и важные на свете люди. Именно их уважение способно стать надежной опорой для ребенка на всю его жизнь!</w:t>
      </w:r>
    </w:p>
    <w:p w:rsidR="00121117" w:rsidRPr="0055396A" w:rsidRDefault="00121117" w:rsidP="001B61B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04B4" w:rsidRPr="0055396A" w:rsidRDefault="00B904B4" w:rsidP="00B904B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5396A">
        <w:rPr>
          <w:rFonts w:ascii="Times New Roman" w:hAnsi="Times New Roman" w:cs="Times New Roman"/>
          <w:sz w:val="24"/>
          <w:szCs w:val="24"/>
        </w:rPr>
        <w:t>Наталья Ульянова, педагог-психолог, игротерапевт.</w:t>
      </w:r>
    </w:p>
    <w:sectPr w:rsidR="00B904B4" w:rsidRPr="0055396A" w:rsidSect="001211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AE4E6C"/>
    <w:rsid w:val="00121117"/>
    <w:rsid w:val="001B61BD"/>
    <w:rsid w:val="00384937"/>
    <w:rsid w:val="0055396A"/>
    <w:rsid w:val="00AE4E6C"/>
    <w:rsid w:val="00B90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117"/>
  </w:style>
  <w:style w:type="paragraph" w:styleId="1">
    <w:name w:val="heading 1"/>
    <w:basedOn w:val="a"/>
    <w:link w:val="10"/>
    <w:uiPriority w:val="9"/>
    <w:qFormat/>
    <w:rsid w:val="00AE4E6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AE4E6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E6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AE4E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AE4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AE4E6C"/>
    <w:rPr>
      <w:i/>
      <w:iCs/>
    </w:rPr>
  </w:style>
  <w:style w:type="character" w:styleId="a5">
    <w:name w:val="Strong"/>
    <w:basedOn w:val="a0"/>
    <w:uiPriority w:val="22"/>
    <w:qFormat/>
    <w:rsid w:val="00AE4E6C"/>
    <w:rPr>
      <w:b/>
      <w:bCs/>
    </w:rPr>
  </w:style>
  <w:style w:type="character" w:styleId="a6">
    <w:name w:val="Hyperlink"/>
    <w:basedOn w:val="a0"/>
    <w:uiPriority w:val="99"/>
    <w:semiHidden/>
    <w:unhideWhenUsed/>
    <w:rsid w:val="00AE4E6C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E4E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E4E6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5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20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045473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397366">
                      <w:blockQuote w:val="1"/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sychologymam.ru/neposlushnyj-ili-ne-uslyshannyj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1065</Words>
  <Characters>6073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</dc:creator>
  <cp:keywords/>
  <dc:description/>
  <cp:lastModifiedBy>Vladimir</cp:lastModifiedBy>
  <cp:revision>3</cp:revision>
  <dcterms:created xsi:type="dcterms:W3CDTF">2022-03-24T03:14:00Z</dcterms:created>
  <dcterms:modified xsi:type="dcterms:W3CDTF">2022-03-24T04:28:00Z</dcterms:modified>
</cp:coreProperties>
</file>